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143B" w14:textId="1AA5A0F9" w:rsidR="006624B5" w:rsidRDefault="006624B5" w:rsidP="006624B5">
      <w:pPr>
        <w:spacing w:line="276"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5F1D340A" wp14:editId="0CE602DE">
            <wp:extent cx="585216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ing-2355155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1440"/>
                    </a:xfrm>
                    <a:prstGeom prst="rect">
                      <a:avLst/>
                    </a:prstGeom>
                  </pic:spPr>
                </pic:pic>
              </a:graphicData>
            </a:graphic>
          </wp:inline>
        </w:drawing>
      </w:r>
    </w:p>
    <w:p w14:paraId="393BA987" w14:textId="44C0E8AD" w:rsidR="006624B5" w:rsidRDefault="006624B5" w:rsidP="006624B5">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6624B5">
        <w:rPr>
          <w:rFonts w:ascii="Times New Roman" w:hAnsi="Times New Roman" w:cs="Times New Roman"/>
          <w:b/>
          <w:bCs/>
          <w:i/>
          <w:iCs/>
          <w:sz w:val="24"/>
          <w:szCs w:val="24"/>
        </w:rPr>
        <w:t>For the Spirit of God has made me,</w:t>
      </w:r>
      <w:r>
        <w:rPr>
          <w:rFonts w:ascii="Times New Roman" w:hAnsi="Times New Roman" w:cs="Times New Roman"/>
          <w:b/>
          <w:bCs/>
          <w:i/>
          <w:iCs/>
          <w:sz w:val="24"/>
          <w:szCs w:val="24"/>
        </w:rPr>
        <w:t xml:space="preserve"> </w:t>
      </w:r>
      <w:r w:rsidRPr="006624B5">
        <w:rPr>
          <w:rFonts w:ascii="Times New Roman" w:hAnsi="Times New Roman" w:cs="Times New Roman"/>
          <w:b/>
          <w:bCs/>
          <w:i/>
          <w:iCs/>
          <w:sz w:val="24"/>
          <w:szCs w:val="24"/>
        </w:rPr>
        <w:t>and the breath of the Almighty gives me life.</w:t>
      </w:r>
      <w:r>
        <w:rPr>
          <w:rFonts w:ascii="Times New Roman" w:hAnsi="Times New Roman" w:cs="Times New Roman"/>
          <w:b/>
          <w:bCs/>
          <w:i/>
          <w:iCs/>
          <w:sz w:val="24"/>
          <w:szCs w:val="24"/>
        </w:rPr>
        <w:t>” ~ Job 33:4</w:t>
      </w:r>
    </w:p>
    <w:p w14:paraId="791298F6" w14:textId="4B8BD2E9" w:rsidR="006624B5" w:rsidRDefault="006624B5" w:rsidP="006624B5">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6624B5">
        <w:rPr>
          <w:rFonts w:ascii="Times New Roman" w:hAnsi="Times New Roman" w:cs="Times New Roman"/>
          <w:b/>
          <w:bCs/>
          <w:i/>
          <w:iCs/>
          <w:sz w:val="24"/>
          <w:szCs w:val="24"/>
        </w:rPr>
        <w:t>I will praise you as long as I live,</w:t>
      </w:r>
      <w:r>
        <w:rPr>
          <w:rFonts w:ascii="Times New Roman" w:hAnsi="Times New Roman" w:cs="Times New Roman"/>
          <w:b/>
          <w:bCs/>
          <w:i/>
          <w:iCs/>
          <w:sz w:val="24"/>
          <w:szCs w:val="24"/>
        </w:rPr>
        <w:t xml:space="preserve"> </w:t>
      </w:r>
      <w:r w:rsidRPr="006624B5">
        <w:rPr>
          <w:rFonts w:ascii="Times New Roman" w:hAnsi="Times New Roman" w:cs="Times New Roman"/>
          <w:b/>
          <w:bCs/>
          <w:i/>
          <w:iCs/>
          <w:sz w:val="24"/>
          <w:szCs w:val="24"/>
        </w:rPr>
        <w:t>lifting up my hands to you in prayer.</w:t>
      </w:r>
      <w:r>
        <w:rPr>
          <w:rFonts w:ascii="Times New Roman" w:hAnsi="Times New Roman" w:cs="Times New Roman"/>
          <w:b/>
          <w:bCs/>
          <w:i/>
          <w:iCs/>
          <w:sz w:val="24"/>
          <w:szCs w:val="24"/>
        </w:rPr>
        <w:t>” ~Psalm 63:4</w:t>
      </w:r>
    </w:p>
    <w:p w14:paraId="4E27160D" w14:textId="77777777" w:rsidR="007D1DC2" w:rsidRPr="006624B5" w:rsidRDefault="007D1DC2" w:rsidP="006624B5">
      <w:pPr>
        <w:spacing w:line="276" w:lineRule="auto"/>
        <w:jc w:val="center"/>
        <w:rPr>
          <w:rFonts w:ascii="Times New Roman" w:hAnsi="Times New Roman" w:cs="Times New Roman"/>
          <w:b/>
          <w:bCs/>
          <w:i/>
          <w:iCs/>
          <w:sz w:val="24"/>
          <w:szCs w:val="24"/>
        </w:rPr>
      </w:pPr>
      <w:bookmarkStart w:id="0" w:name="_GoBack"/>
      <w:bookmarkEnd w:id="0"/>
    </w:p>
    <w:p w14:paraId="4EAE7847" w14:textId="4F5CE14A" w:rsidR="006225F5" w:rsidRDefault="006624B5" w:rsidP="006624B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time our praise and worship team got together, we sang a song called </w:t>
      </w:r>
      <w:r>
        <w:rPr>
          <w:rFonts w:ascii="Times New Roman" w:hAnsi="Times New Roman" w:cs="Times New Roman"/>
          <w:i/>
          <w:iCs/>
          <w:sz w:val="24"/>
          <w:szCs w:val="24"/>
        </w:rPr>
        <w:t xml:space="preserve">Great Are You Lord.  </w:t>
      </w:r>
      <w:r>
        <w:rPr>
          <w:rFonts w:ascii="Times New Roman" w:hAnsi="Times New Roman" w:cs="Times New Roman"/>
          <w:sz w:val="24"/>
          <w:szCs w:val="24"/>
        </w:rPr>
        <w:t xml:space="preserve">The chorus states that it’s God’s breath in our lungs, so we should praise Him.  It struck me that in such uncertain times we need to remember that God gives us our breath to praise him, not to spread fear.  </w:t>
      </w:r>
    </w:p>
    <w:p w14:paraId="6713606E" w14:textId="6543A51C" w:rsidR="006624B5" w:rsidRDefault="006624B5" w:rsidP="006624B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In the last few days, I find that I am whispering about statistics and shortages more than I am speaking words of encouragement.  God is still in control.  Nothing has happened that can make me doubt that.  No matter what happens here, I know that eternity still awaits.  </w:t>
      </w:r>
    </w:p>
    <w:p w14:paraId="6F22149C" w14:textId="69322BA3" w:rsidR="006624B5" w:rsidRPr="006624B5" w:rsidRDefault="006624B5" w:rsidP="006624B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It’s His breath in our lungs.  It is your decision how you use it.  What are you doing with the breath that He has given you?  </w:t>
      </w:r>
    </w:p>
    <w:sectPr w:rsidR="006624B5" w:rsidRPr="006624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97A1" w14:textId="77777777" w:rsidR="00C76F03" w:rsidRDefault="00C76F03" w:rsidP="006624B5">
      <w:pPr>
        <w:spacing w:after="0" w:line="240" w:lineRule="auto"/>
      </w:pPr>
      <w:r>
        <w:separator/>
      </w:r>
    </w:p>
  </w:endnote>
  <w:endnote w:type="continuationSeparator" w:id="0">
    <w:p w14:paraId="0E7A4DD9" w14:textId="77777777" w:rsidR="00C76F03" w:rsidRDefault="00C76F03" w:rsidP="0066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BAB0" w14:textId="77777777" w:rsidR="00C76F03" w:rsidRDefault="00C76F03" w:rsidP="006624B5">
      <w:pPr>
        <w:spacing w:after="0" w:line="240" w:lineRule="auto"/>
      </w:pPr>
      <w:r>
        <w:separator/>
      </w:r>
    </w:p>
  </w:footnote>
  <w:footnote w:type="continuationSeparator" w:id="0">
    <w:p w14:paraId="4927C32F" w14:textId="77777777" w:rsidR="00C76F03" w:rsidRDefault="00C76F03" w:rsidP="0066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66BA" w14:textId="04DB3A63" w:rsidR="006624B5" w:rsidRDefault="006624B5">
    <w:pPr>
      <w:pStyle w:val="Header"/>
    </w:pPr>
    <w:r>
      <w:rPr>
        <w:noProof/>
      </w:rPr>
      <mc:AlternateContent>
        <mc:Choice Requires="wps">
          <w:drawing>
            <wp:anchor distT="0" distB="0" distL="118745" distR="118745" simplePos="0" relativeHeight="251659264" behindDoc="1" locked="0" layoutInCell="1" allowOverlap="0" wp14:anchorId="695B89FB" wp14:editId="77C94DD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D0CF7B" w14:textId="2F716B92" w:rsidR="006624B5" w:rsidRDefault="006624B5">
                              <w:pPr>
                                <w:pStyle w:val="Header"/>
                                <w:tabs>
                                  <w:tab w:val="clear" w:pos="4680"/>
                                  <w:tab w:val="clear" w:pos="9360"/>
                                </w:tabs>
                                <w:jc w:val="center"/>
                                <w:rPr>
                                  <w:caps/>
                                  <w:color w:val="FFFFFF" w:themeColor="background1"/>
                                </w:rPr>
                              </w:pPr>
                              <w:r>
                                <w:rPr>
                                  <w:caps/>
                                  <w:color w:val="FFFFFF" w:themeColor="background1"/>
                                </w:rPr>
                                <w:t>god’s breath in our lungs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5B89F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D0CF7B" w14:textId="2F716B92" w:rsidR="006624B5" w:rsidRDefault="006624B5">
                        <w:pPr>
                          <w:pStyle w:val="Header"/>
                          <w:tabs>
                            <w:tab w:val="clear" w:pos="4680"/>
                            <w:tab w:val="clear" w:pos="9360"/>
                          </w:tabs>
                          <w:jc w:val="center"/>
                          <w:rPr>
                            <w:caps/>
                            <w:color w:val="FFFFFF" w:themeColor="background1"/>
                          </w:rPr>
                        </w:pPr>
                        <w:r>
                          <w:rPr>
                            <w:caps/>
                            <w:color w:val="FFFFFF" w:themeColor="background1"/>
                          </w:rPr>
                          <w:t>god’s breath in our lungs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Njc0MzW2MDcwMDFX0lEKTi0uzszPAykwrAUAqF5pGSwAAAA="/>
  </w:docVars>
  <w:rsids>
    <w:rsidRoot w:val="006624B5"/>
    <w:rsid w:val="006225F5"/>
    <w:rsid w:val="006624B5"/>
    <w:rsid w:val="007D1DC2"/>
    <w:rsid w:val="00C76F03"/>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052B"/>
  <w15:chartTrackingRefBased/>
  <w15:docId w15:val="{ACFE0785-1904-4D9D-AB9A-FD14853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B5"/>
  </w:style>
  <w:style w:type="paragraph" w:styleId="Footer">
    <w:name w:val="footer"/>
    <w:basedOn w:val="Normal"/>
    <w:link w:val="FooterChar"/>
    <w:uiPriority w:val="99"/>
    <w:unhideWhenUsed/>
    <w:rsid w:val="0066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2</cp:revision>
  <dcterms:created xsi:type="dcterms:W3CDTF">2020-03-26T22:59:00Z</dcterms:created>
  <dcterms:modified xsi:type="dcterms:W3CDTF">2020-03-26T23:48:00Z</dcterms:modified>
</cp:coreProperties>
</file>